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859" w:rsidRPr="00DA3859" w:rsidRDefault="00DA3859" w:rsidP="00DA3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ИСПОЛНЯЮЩЕМУ ОБЯЗАННОСТИ </w:t>
      </w:r>
    </w:p>
    <w:p w:rsidR="00DA3859" w:rsidRPr="00DA3859" w:rsidRDefault="00DA3859" w:rsidP="00DA3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</w:p>
    <w:p w:rsidR="00DA3859" w:rsidRPr="00DA3859" w:rsidRDefault="00DA3859" w:rsidP="00DA3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ЖИЛИЩНОЙ ИНСПЕКЦИИ</w:t>
      </w:r>
    </w:p>
    <w:p w:rsidR="00DA3859" w:rsidRPr="00DA3859" w:rsidRDefault="00DA3859" w:rsidP="00DA3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</w:p>
    <w:p w:rsidR="00DA3859" w:rsidRPr="00DA3859" w:rsidRDefault="00DA3859" w:rsidP="00DA3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85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Жигирь</w:t>
      </w:r>
      <w:proofErr w:type="spellEnd"/>
      <w:r w:rsidRPr="00DA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385DB6" w:rsidRPr="00DA3859" w:rsidRDefault="00385DB6" w:rsidP="00DA38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  <w:r w:rsidRPr="00DA3859">
        <w:rPr>
          <w:rFonts w:ascii="Times New Roman" w:eastAsia="Times New Roman" w:hAnsi="Times New Roman" w:cs="Times New Roman"/>
          <w:bCs/>
          <w:color w:val="000000"/>
          <w:lang w:eastAsia="ru-RU"/>
        </w:rPr>
        <w:t>от собственника</w:t>
      </w:r>
      <w:r w:rsidR="00CE4C69" w:rsidRPr="00DA385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30CA0" w:rsidRPr="00530CA0">
        <w:rPr>
          <w:rFonts w:ascii="Times New Roman" w:eastAsia="Times New Roman" w:hAnsi="Times New Roman" w:cs="Times New Roman"/>
          <w:bCs/>
          <w:color w:val="000000"/>
          <w:highlight w:val="yellow"/>
          <w:lang w:eastAsia="ru-RU"/>
        </w:rPr>
        <w:t>ФИО</w:t>
      </w:r>
    </w:p>
    <w:p w:rsidR="00385DB6" w:rsidRPr="00DA3859" w:rsidRDefault="00385DB6" w:rsidP="003331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A3859">
        <w:rPr>
          <w:rFonts w:ascii="Times New Roman" w:eastAsia="Times New Roman" w:hAnsi="Times New Roman" w:cs="Times New Roman"/>
          <w:bCs/>
          <w:color w:val="000000"/>
          <w:lang w:eastAsia="ru-RU"/>
        </w:rPr>
        <w:t>Проживающе</w:t>
      </w:r>
      <w:r w:rsidR="00CE4C69" w:rsidRPr="00DA3859">
        <w:rPr>
          <w:rFonts w:ascii="Times New Roman" w:eastAsia="Times New Roman" w:hAnsi="Times New Roman" w:cs="Times New Roman"/>
          <w:bCs/>
          <w:color w:val="000000"/>
          <w:lang w:eastAsia="ru-RU"/>
        </w:rPr>
        <w:t>й</w:t>
      </w:r>
      <w:r w:rsidRPr="00DA385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 адресу: ул. Тигровая 16 А, </w:t>
      </w:r>
    </w:p>
    <w:p w:rsidR="00385DB6" w:rsidRPr="00DA3859" w:rsidRDefault="00CE4C69" w:rsidP="003331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A3859">
        <w:rPr>
          <w:rFonts w:ascii="Times New Roman" w:eastAsia="Times New Roman" w:hAnsi="Times New Roman" w:cs="Times New Roman"/>
          <w:bCs/>
          <w:color w:val="000000"/>
          <w:lang w:eastAsia="ru-RU"/>
        </w:rPr>
        <w:t>К</w:t>
      </w:r>
      <w:r w:rsidR="00385DB6" w:rsidRPr="00DA3859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Pr="00DA385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 w:rsidR="009862D0" w:rsidRPr="009862D0">
        <w:rPr>
          <w:rFonts w:ascii="Times New Roman" w:eastAsia="Times New Roman" w:hAnsi="Times New Roman" w:cs="Times New Roman"/>
          <w:bCs/>
          <w:color w:val="000000"/>
          <w:highlight w:val="yellow"/>
          <w:lang w:eastAsia="ru-RU"/>
        </w:rPr>
        <w:t>ХХХ</w:t>
      </w:r>
    </w:p>
    <w:p w:rsidR="00156923" w:rsidRPr="002338B6" w:rsidRDefault="00156923">
      <w:pPr>
        <w:rPr>
          <w:rFonts w:ascii="Times New Roman" w:hAnsi="Times New Roman" w:cs="Times New Roman"/>
        </w:rPr>
      </w:pPr>
    </w:p>
    <w:p w:rsidR="00F33E54" w:rsidRPr="002338B6" w:rsidRDefault="00F33E54">
      <w:pPr>
        <w:rPr>
          <w:rFonts w:ascii="Times New Roman" w:hAnsi="Times New Roman" w:cs="Times New Roman"/>
        </w:rPr>
      </w:pPr>
    </w:p>
    <w:p w:rsidR="00F33E54" w:rsidRPr="0033312D" w:rsidRDefault="00F33E54" w:rsidP="00F33E5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3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2338B6" w:rsidRPr="002338B6" w:rsidRDefault="002338B6" w:rsidP="002338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</w:t>
      </w:r>
      <w:r w:rsidRPr="0023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</w:t>
      </w:r>
      <w:r w:rsidRPr="0023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Тигровая</w:t>
      </w:r>
      <w:r w:rsidRPr="0023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16а</w:t>
      </w:r>
      <w:r w:rsidRPr="0023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8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подъезде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2338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A38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3331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24.10.2018 года</w:t>
      </w:r>
      <w:r w:rsidRPr="002338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 работает</w:t>
      </w:r>
      <w:r w:rsidR="003331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пассажирский и грузовой</w:t>
      </w:r>
      <w:r w:rsidRPr="002338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лифт</w:t>
      </w:r>
      <w:r w:rsidR="003331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</w:t>
      </w:r>
      <w:r w:rsidRPr="002338B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 управляющая компания ООО «</w:t>
      </w:r>
      <w:r w:rsidR="003331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«Лидер</w:t>
      </w:r>
      <w:r w:rsidRPr="002338B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нарушает Правила и нормы технической эксплуатации жилищного фонда (утв. Постановления Госстроя РФ от 27.09.2003 №170), Правила содержания общего имущества в многоквартирном доме (утв. Постановлением Правительства РФ от 13.08.2006 №491), Жилищный кодекс РФ в ч. 1 ст. 161 ЖК РФ, ч. 2 ст. 162 ЖК РФ.</w:t>
      </w:r>
    </w:p>
    <w:p w:rsidR="002338B6" w:rsidRPr="002338B6" w:rsidRDefault="002338B6" w:rsidP="002338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233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338B6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п. 2 Правила содержания общего имущества в многоквартирном доме (утв. Постановлением Правительства РФ от 13.08.2006 №491) лифты включаются в состав общего имущества в многоквартирном доме.</w:t>
      </w:r>
    </w:p>
    <w:p w:rsidR="002338B6" w:rsidRPr="002338B6" w:rsidRDefault="002338B6" w:rsidP="002338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5.10.2 Правил и норм технической эксплуатации жилищного фонда (утв. Постановлением Госстроя РФ от 27.09.2003 №170) </w:t>
      </w:r>
      <w:r w:rsidRPr="002338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эксплуатирующая организация обеспечивает содержание лифта в исправном состоянии</w:t>
      </w:r>
      <w:r w:rsidRPr="0023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безопасную эксплуатацию путем организации надлежащего обслуживания и ремонта.</w:t>
      </w:r>
    </w:p>
    <w:p w:rsidR="002338B6" w:rsidRPr="002338B6" w:rsidRDefault="002338B6" w:rsidP="002338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Приложением №2 Правил и норм технической эксплуатации жилищного фонда (утв. Постановлением Госстроя РФ от 27.09.2003 №170) </w:t>
      </w:r>
      <w:r w:rsidRPr="002338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предельный срок устранения неисправности в виде не функционирующего лифта составляет не более суток</w:t>
      </w:r>
      <w:r w:rsidRPr="002338B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:rsidR="002338B6" w:rsidRPr="002338B6" w:rsidRDefault="002338B6" w:rsidP="002338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2338B6" w:rsidRPr="002338B6" w:rsidRDefault="002338B6" w:rsidP="002338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и(или)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</w:t>
      </w:r>
    </w:p>
    <w:p w:rsidR="002338B6" w:rsidRPr="002338B6" w:rsidRDefault="002338B6" w:rsidP="002338B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2338B6" w:rsidRPr="002338B6" w:rsidRDefault="002338B6" w:rsidP="002338B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п. 10 Правил содержания общего имущества в многоквартирном доме (утв. Постановлением Правительства РФ от 13.08.2006 №491) общее имущества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и(или)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:rsidR="002338B6" w:rsidRPr="002338B6" w:rsidRDefault="002338B6" w:rsidP="002338B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вышеизложенным управляющая компания обязана содержать общее имущество в многоквартирном доме в надлежащем состоянии и обладает всеми необходимыми для этого ресурсами.</w:t>
      </w:r>
    </w:p>
    <w:p w:rsidR="002338B6" w:rsidRPr="002338B6" w:rsidRDefault="002338B6" w:rsidP="002338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В соответствии с Постановлением Президиума Высшего Арбитражного суда РФ №6464/10 от 29.09.2010 «</w:t>
      </w:r>
      <w:r w:rsidRPr="002338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текущие</w:t>
      </w:r>
      <w:r w:rsidRPr="0023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неотложные, обязательные сезонные </w:t>
      </w:r>
      <w:r w:rsidRPr="002338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работы</w:t>
      </w:r>
      <w:r w:rsidRPr="0023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услуги считаются предусмотренными в договоре в силу норм содержания дома как объекта и </w:t>
      </w:r>
      <w:r w:rsidRPr="002338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</w:t>
      </w:r>
      <w:r w:rsidRPr="002338B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38B6" w:rsidRPr="002338B6" w:rsidRDefault="002338B6" w:rsidP="002338B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42 Правил содержания общего имущества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2338B6" w:rsidRDefault="002338B6" w:rsidP="002338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В соответствии со ст. 2 Положения о государственном жилищном надзоре (утв. Постановлением Правительства РФ от 11.06.2013 №493) задачами государственного жилищного надзора является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</w:t>
      </w:r>
    </w:p>
    <w:p w:rsidR="00DA3859" w:rsidRPr="00DA3859" w:rsidRDefault="00DA3859" w:rsidP="00DA3859">
      <w:pPr>
        <w:pStyle w:val="a3"/>
      </w:pPr>
      <w:r w:rsidRPr="00DA3859">
        <w:rPr>
          <w:bCs/>
        </w:rPr>
        <w:t>Кроме того, в соответствии с «Правилами устройства и безопасной эксплуатации лифтов</w:t>
      </w:r>
      <w:r w:rsidRPr="00DA3859">
        <w:rPr>
          <w:bCs/>
        </w:rPr>
        <w:t>. ПБ 10-06-92" (утв. Постановлением Госгортехнадзора РФ от 11.02.92 N 1)</w:t>
      </w:r>
      <w:r w:rsidRPr="00DA3859">
        <w:rPr>
          <w:bCs/>
        </w:rPr>
        <w:t xml:space="preserve">» </w:t>
      </w:r>
      <w:r w:rsidRPr="00DA3859">
        <w:t xml:space="preserve">Владелец лифта должен обеспечить его содержание в исправном состоянии и безопасную эксплуатацию путем организации </w:t>
      </w:r>
      <w:bookmarkStart w:id="0" w:name="75761"/>
      <w:bookmarkEnd w:id="0"/>
      <w:r w:rsidRPr="00DA3859">
        <w:t xml:space="preserve">надлежащего обслуживания. В этих целях: </w:t>
      </w:r>
    </w:p>
    <w:p w:rsidR="00DA3859" w:rsidRPr="00DA3859" w:rsidRDefault="00DA3859" w:rsidP="00DA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должно быть назначено лицо, ответственное за организацию работ по техническому обслуживанию и ремонту лифта; </w:t>
      </w:r>
    </w:p>
    <w:p w:rsidR="00DA3859" w:rsidRPr="00DA3859" w:rsidRDefault="00DA3859" w:rsidP="00DA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должно быть назначено лицо, ответственное за организацию </w:t>
      </w:r>
      <w:bookmarkStart w:id="1" w:name="d46fb"/>
      <w:bookmarkEnd w:id="1"/>
      <w:r w:rsidRPr="00DA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эксплуатации лифта; допускается возложить эту обязанность на лицо, ответственное за организацию работ по техническому обслуживанию и ремонту (обязанности ответственных лиц приведены в Приложениях 9 и </w:t>
      </w:r>
      <w:bookmarkStart w:id="2" w:name="97966"/>
      <w:bookmarkEnd w:id="2"/>
      <w:r w:rsidRPr="00DA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10); </w:t>
      </w:r>
    </w:p>
    <w:p w:rsidR="00DA3859" w:rsidRPr="00DA3859" w:rsidRDefault="00DA3859" w:rsidP="00DA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должны быть назначены электромеханики, лифтеры и операторы по диспетчерскому обслуживанию лифтов (далее по тексту - операторы); </w:t>
      </w:r>
    </w:p>
    <w:p w:rsidR="00DA3859" w:rsidRPr="00DA3859" w:rsidRDefault="00DA3859" w:rsidP="00DA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должно быть организовано проведение периодических осмотров, технического обслуживания и ремонта лифтов; </w:t>
      </w:r>
      <w:bookmarkStart w:id="3" w:name="31074"/>
      <w:bookmarkEnd w:id="3"/>
    </w:p>
    <w:p w:rsidR="00DA3859" w:rsidRPr="00DA3859" w:rsidRDefault="00DA3859" w:rsidP="00DA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должно быть организовано обучение и периодическая проверка знаний у персонала, осуществляющего обслуживание лифта; </w:t>
      </w:r>
    </w:p>
    <w:p w:rsidR="00DA3859" w:rsidRPr="00DA3859" w:rsidRDefault="00DA3859" w:rsidP="00DA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е) персонал, осуществляющий обслуживание лифта, должен быть обеспечен производственными инструкциями, а лица, ответственные за </w:t>
      </w:r>
      <w:bookmarkStart w:id="4" w:name="0052a"/>
      <w:bookmarkEnd w:id="4"/>
      <w:r w:rsidRPr="00DA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работ по техническому обслуживанию и ремонту лифтов и организацию эксплуатации лифтов, - настоящими Правилами, должностными инструкциями (положениями), руководящими указаниями и </w:t>
      </w:r>
      <w:bookmarkStart w:id="5" w:name="42cad"/>
      <w:bookmarkEnd w:id="5"/>
      <w:r w:rsidRPr="00DA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 - технической документацией; электромеханики, ответственные за исправное состояние лифтов, также должны быть обеспечены настоящими Правилами; </w:t>
      </w:r>
    </w:p>
    <w:p w:rsidR="00DA3859" w:rsidRPr="00DA3859" w:rsidRDefault="00DA3859" w:rsidP="00DA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должно быть обеспечено выполнение ответственными лицами </w:t>
      </w:r>
      <w:bookmarkStart w:id="6" w:name="c8c23"/>
      <w:bookmarkEnd w:id="6"/>
      <w:r w:rsidRPr="00DA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настоящих Правил, а обслуживающим персоналом - производственных инструкций; </w:t>
      </w:r>
    </w:p>
    <w:p w:rsidR="00DA3859" w:rsidRPr="00DA3859" w:rsidRDefault="00DA3859" w:rsidP="00DA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должен быть обеспечен порядок хранения и учета выдачи ключей от помещений и шкафов, в которых размещено оборудование лифта. </w:t>
      </w:r>
    </w:p>
    <w:p w:rsidR="00DA3859" w:rsidRPr="00DA3859" w:rsidRDefault="00DA3859" w:rsidP="00DA3859">
      <w:pPr>
        <w:pStyle w:val="1"/>
        <w:ind w:firstLine="709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На вопрос «Кто является ответственным за лифты» </w:t>
      </w:r>
      <w:r w:rsidRPr="00DA3859">
        <w:rPr>
          <w:b w:val="0"/>
          <w:sz w:val="24"/>
          <w:szCs w:val="24"/>
        </w:rPr>
        <w:t>ООО «УК «Лидер»</w:t>
      </w:r>
      <w:r>
        <w:rPr>
          <w:b w:val="0"/>
          <w:sz w:val="24"/>
          <w:szCs w:val="24"/>
        </w:rPr>
        <w:t xml:space="preserve"> отвечает жильцам, что такой человек «не предусмотрен в тарифе по управлению домом». При этом УК управляет МКД по ул. Тигровая 16А по конкурсу и самостоятельно рассчитывала необходимый тариф для эффективного управления дома и содержания его и лифтов в том числе в надлежащем состоянии.</w:t>
      </w:r>
    </w:p>
    <w:p w:rsidR="002338B6" w:rsidRDefault="002338B6" w:rsidP="002338B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</w:p>
    <w:p w:rsidR="00DA3859" w:rsidRDefault="00DA3859" w:rsidP="002338B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859" w:rsidRPr="00DA3859" w:rsidRDefault="00DA3859" w:rsidP="00DA38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859">
        <w:rPr>
          <w:rFonts w:ascii="Times New Roman" w:hAnsi="Times New Roman" w:cs="Times New Roman"/>
          <w:sz w:val="24"/>
          <w:szCs w:val="24"/>
        </w:rPr>
        <w:t>провести по изложенным мною фактам выездную проверку;</w:t>
      </w:r>
    </w:p>
    <w:p w:rsidR="00DA3859" w:rsidRDefault="00DA3859" w:rsidP="00DA38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859">
        <w:rPr>
          <w:rFonts w:ascii="Times New Roman" w:hAnsi="Times New Roman" w:cs="Times New Roman"/>
          <w:sz w:val="24"/>
          <w:szCs w:val="24"/>
        </w:rPr>
        <w:t>выдать управляющей организации ООО «Управляющая компания» предписание об устранении подтвердившихся нарушений и установить сроки его исполнения;</w:t>
      </w:r>
    </w:p>
    <w:p w:rsidR="00DA3859" w:rsidRPr="00DA3859" w:rsidRDefault="00DA3859" w:rsidP="00DA38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пояснить правомерно ли отсутствие в доме ответственного человека за лифт;</w:t>
      </w:r>
    </w:p>
    <w:p w:rsidR="00DA3859" w:rsidRPr="00DA3859" w:rsidRDefault="00DA3859" w:rsidP="00DA38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859">
        <w:rPr>
          <w:rFonts w:ascii="Times New Roman" w:hAnsi="Times New Roman" w:cs="Times New Roman"/>
          <w:sz w:val="24"/>
          <w:szCs w:val="24"/>
        </w:rPr>
        <w:t xml:space="preserve">возбудить административное делопроизводство и привлечь к </w:t>
      </w:r>
      <w:proofErr w:type="gramStart"/>
      <w:r w:rsidRPr="00DA3859">
        <w:rPr>
          <w:rFonts w:ascii="Times New Roman" w:hAnsi="Times New Roman" w:cs="Times New Roman"/>
          <w:sz w:val="24"/>
          <w:szCs w:val="24"/>
        </w:rPr>
        <w:t>ответственности  по</w:t>
      </w:r>
      <w:proofErr w:type="gramEnd"/>
      <w:r w:rsidRPr="00DA3859">
        <w:rPr>
          <w:rFonts w:ascii="Times New Roman" w:hAnsi="Times New Roman" w:cs="Times New Roman"/>
          <w:sz w:val="24"/>
          <w:szCs w:val="24"/>
        </w:rPr>
        <w:t xml:space="preserve"> статье 7.22 КоАП РФ «Нарушение правил содержания и ремонта жилых домов и(или) жилых помещений» виновных лиц.</w:t>
      </w:r>
    </w:p>
    <w:p w:rsidR="00DA3859" w:rsidRDefault="00DA3859" w:rsidP="00DA3859">
      <w:pPr>
        <w:spacing w:after="0" w:line="240" w:lineRule="auto"/>
        <w:ind w:left="12" w:firstLine="708"/>
        <w:jc w:val="both"/>
      </w:pPr>
    </w:p>
    <w:p w:rsidR="00F33E54" w:rsidRDefault="00F33E54" w:rsidP="00DA3859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364D4" w:rsidRPr="002338B6" w:rsidRDefault="00E364D4" w:rsidP="00DA3859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3E54" w:rsidRPr="002338B6" w:rsidRDefault="00F33E54" w:rsidP="00F33E54">
      <w:pPr>
        <w:jc w:val="center"/>
        <w:rPr>
          <w:rFonts w:ascii="Times New Roman" w:hAnsi="Times New Roman" w:cs="Times New Roman"/>
        </w:rPr>
      </w:pPr>
    </w:p>
    <w:p w:rsidR="00F33E54" w:rsidRPr="002338B6" w:rsidRDefault="009862D0" w:rsidP="00F33E54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862D0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 w:rsidR="00F33E54" w:rsidRPr="002338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33E54" w:rsidRPr="002338B6">
        <w:rPr>
          <w:rFonts w:ascii="Times New Roman" w:hAnsi="Times New Roman" w:cs="Times New Roman"/>
          <w:sz w:val="24"/>
          <w:szCs w:val="24"/>
        </w:rPr>
        <w:tab/>
      </w:r>
      <w:r w:rsidR="00F33E54" w:rsidRPr="002338B6">
        <w:rPr>
          <w:rFonts w:ascii="Times New Roman" w:hAnsi="Times New Roman" w:cs="Times New Roman"/>
          <w:sz w:val="24"/>
          <w:szCs w:val="24"/>
        </w:rPr>
        <w:tab/>
      </w:r>
      <w:r w:rsidR="00F33E54" w:rsidRPr="002338B6">
        <w:rPr>
          <w:rFonts w:ascii="Times New Roman" w:hAnsi="Times New Roman" w:cs="Times New Roman"/>
          <w:sz w:val="24"/>
          <w:szCs w:val="24"/>
        </w:rPr>
        <w:tab/>
        <w:t>"</w:t>
      </w:r>
      <w:r w:rsidR="00E364D4" w:rsidRPr="009862D0">
        <w:rPr>
          <w:rFonts w:ascii="Times New Roman" w:hAnsi="Times New Roman" w:cs="Times New Roman"/>
          <w:sz w:val="24"/>
          <w:szCs w:val="24"/>
          <w:highlight w:val="yellow"/>
        </w:rPr>
        <w:t>29</w:t>
      </w:r>
      <w:r w:rsidR="00F33E54" w:rsidRPr="002338B6">
        <w:rPr>
          <w:rFonts w:ascii="Times New Roman" w:hAnsi="Times New Roman" w:cs="Times New Roman"/>
          <w:sz w:val="24"/>
          <w:szCs w:val="24"/>
        </w:rPr>
        <w:t>"</w:t>
      </w:r>
      <w:r w:rsidR="00E36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64D4" w:rsidRPr="009862D0">
        <w:rPr>
          <w:rFonts w:ascii="Times New Roman" w:hAnsi="Times New Roman" w:cs="Times New Roman"/>
          <w:sz w:val="24"/>
          <w:szCs w:val="24"/>
          <w:highlight w:val="yellow"/>
        </w:rPr>
        <w:t xml:space="preserve">октября </w:t>
      </w:r>
      <w:r w:rsidR="00F33E54" w:rsidRPr="009862D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364D4" w:rsidRPr="009862D0">
        <w:rPr>
          <w:rFonts w:ascii="Times New Roman" w:hAnsi="Times New Roman" w:cs="Times New Roman"/>
          <w:sz w:val="24"/>
          <w:szCs w:val="24"/>
          <w:highlight w:val="yellow"/>
        </w:rPr>
        <w:t>2018</w:t>
      </w:r>
      <w:proofErr w:type="gramEnd"/>
      <w:r w:rsidR="00F33E54" w:rsidRPr="002338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3E54" w:rsidRPr="002338B6" w:rsidRDefault="00F33E54" w:rsidP="00F33E54">
      <w:pPr>
        <w:jc w:val="center"/>
        <w:rPr>
          <w:rFonts w:ascii="Times New Roman" w:hAnsi="Times New Roman" w:cs="Times New Roman"/>
        </w:rPr>
      </w:pPr>
      <w:bookmarkStart w:id="7" w:name="_GoBack"/>
      <w:bookmarkEnd w:id="7"/>
    </w:p>
    <w:sectPr w:rsidR="00F33E54" w:rsidRPr="0023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718D7"/>
    <w:multiLevelType w:val="multilevel"/>
    <w:tmpl w:val="6A08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535AD"/>
    <w:multiLevelType w:val="multilevel"/>
    <w:tmpl w:val="DE76D7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B6"/>
    <w:rsid w:val="000E41A6"/>
    <w:rsid w:val="00156923"/>
    <w:rsid w:val="002338B6"/>
    <w:rsid w:val="0033312D"/>
    <w:rsid w:val="003478A1"/>
    <w:rsid w:val="00385DB6"/>
    <w:rsid w:val="00530CA0"/>
    <w:rsid w:val="007E28D1"/>
    <w:rsid w:val="009862D0"/>
    <w:rsid w:val="00A642A6"/>
    <w:rsid w:val="00CE4C69"/>
    <w:rsid w:val="00DA3859"/>
    <w:rsid w:val="00E364D4"/>
    <w:rsid w:val="00F3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52A5"/>
  <w15:chartTrackingRefBased/>
  <w15:docId w15:val="{39CEFF58-9B50-4FBE-AEC3-86AAF12A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DB6"/>
  </w:style>
  <w:style w:type="paragraph" w:styleId="1">
    <w:name w:val="heading 1"/>
    <w:basedOn w:val="a"/>
    <w:link w:val="10"/>
    <w:uiPriority w:val="9"/>
    <w:qFormat/>
    <w:rsid w:val="00DA3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3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3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3859"/>
    <w:pPr>
      <w:suppressAutoHyphens/>
      <w:spacing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38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annotation reference"/>
    <w:basedOn w:val="a0"/>
    <w:uiPriority w:val="99"/>
    <w:semiHidden/>
    <w:unhideWhenUsed/>
    <w:rsid w:val="00DA38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A385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A38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A385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A38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3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3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Гладкова</dc:creator>
  <cp:keywords/>
  <dc:description/>
  <cp:lastModifiedBy>Ксения Гладкова</cp:lastModifiedBy>
  <cp:revision>3</cp:revision>
  <dcterms:created xsi:type="dcterms:W3CDTF">2018-10-29T05:54:00Z</dcterms:created>
  <dcterms:modified xsi:type="dcterms:W3CDTF">2018-10-29T05:55:00Z</dcterms:modified>
</cp:coreProperties>
</file>