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15" w:rsidRPr="0072356F" w:rsidRDefault="00AA0E15" w:rsidP="00AA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"Управляющая компания "Лидер"</w:t>
      </w:r>
    </w:p>
    <w:p w:rsidR="00AA0E15" w:rsidRPr="0072356F" w:rsidRDefault="00AA0E15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690091, г. Владивосток, ул. </w:t>
      </w:r>
      <w:proofErr w:type="spell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Мордовцева</w:t>
      </w:r>
      <w:proofErr w:type="spell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</w:p>
    <w:p w:rsidR="00AA0E15" w:rsidRPr="0072356F" w:rsidRDefault="00AA0E15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+7 (423) 230-12-02</w:t>
      </w:r>
    </w:p>
    <w:p w:rsidR="00385DB6" w:rsidRPr="0072356F" w:rsidRDefault="00385DB6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собственника</w:t>
      </w:r>
      <w:r w:rsidR="00CE4C69"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0CA0"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ФИО</w:t>
      </w:r>
    </w:p>
    <w:p w:rsidR="00385DB6" w:rsidRPr="0072356F" w:rsidRDefault="00385DB6" w:rsidP="00333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Проживающе</w:t>
      </w:r>
      <w:r w:rsidR="00CE4C69"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AA0E15"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/его</w:t>
      </w:r>
      <w:r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адресу: ул. Тигровая 16</w:t>
      </w:r>
      <w:proofErr w:type="gramStart"/>
      <w:r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385DB6" w:rsidRPr="0072356F" w:rsidRDefault="00CE4C69" w:rsidP="003331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385DB6"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862D0" w:rsidRPr="0072356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ХХХ</w:t>
      </w:r>
    </w:p>
    <w:p w:rsidR="00156923" w:rsidRPr="0072356F" w:rsidRDefault="00156923">
      <w:pPr>
        <w:rPr>
          <w:rFonts w:ascii="Times New Roman" w:hAnsi="Times New Roman" w:cs="Times New Roman"/>
          <w:sz w:val="24"/>
          <w:szCs w:val="24"/>
        </w:rPr>
      </w:pPr>
    </w:p>
    <w:p w:rsidR="00F33E54" w:rsidRPr="0072356F" w:rsidRDefault="00F33E54">
      <w:pPr>
        <w:rPr>
          <w:rFonts w:ascii="Times New Roman" w:hAnsi="Times New Roman" w:cs="Times New Roman"/>
          <w:sz w:val="24"/>
          <w:szCs w:val="24"/>
        </w:rPr>
      </w:pPr>
    </w:p>
    <w:p w:rsidR="00F33E54" w:rsidRPr="0072356F" w:rsidRDefault="00F33E54" w:rsidP="00F33E5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338B6" w:rsidRPr="0072356F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Приморский край, г. Владивосток, ул.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Тигровая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16а 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подъезде №</w:t>
      </w:r>
      <w:r w:rsidR="00AA0E15"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3859"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AA0E15"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33312D"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.10.2018 года</w:t>
      </w:r>
      <w:r w:rsidR="00AA0E15"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сегодняшний день 09.10.2019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работает</w:t>
      </w:r>
      <w:r w:rsidR="00AA0E15"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единственный пассажирский лифт, который спускается на подземную парковку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компания ООО «</w:t>
      </w:r>
      <w:r w:rsidR="0033312D"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«Лидер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2338B6" w:rsidRPr="0072356F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п. 2 Правила содержания общего имущества в многоквартирном доме (утв. Постановлением Правительства РФ от 13.08.2006 №491) лифты включаются в состав общего имущества в многоквартирном доме.</w:t>
      </w:r>
    </w:p>
    <w:p w:rsidR="002338B6" w:rsidRPr="0072356F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5.10.2 Правил и норм технической эксплуатации жилищного фонда (утв. Постановлением Госстроя РФ от 27.09.2003 №170) 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эксплуатирующая организация обеспечивает содержание лифта в исправном состоянии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безопасную эксплуатацию путем организации надлежащего обслуживания и ремонта.</w:t>
      </w:r>
    </w:p>
    <w:p w:rsidR="002338B6" w:rsidRPr="0072356F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№2 Правил и норм технической эксплуатации жилищного фонда (утв. Постановлением Госстроя РФ от 27.09.2003 №170) 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предельный срок устранения неисправности в виде не функционирующего лифта составляет не более суток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338B6" w:rsidRPr="0072356F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338B6" w:rsidRPr="0072356F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:rsidR="002338B6" w:rsidRPr="0072356F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338B6" w:rsidRPr="0072356F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338B6" w:rsidRPr="0072356F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обладает всеми необходимыми для этого ресурсами.</w:t>
      </w:r>
    </w:p>
    <w:p w:rsidR="002338B6" w:rsidRPr="0072356F" w:rsidRDefault="002338B6" w:rsidP="002338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Высшего Арбитражного суда РФ №6464/10 от 29.09.2010 «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текущие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неотложные, обязательные сезонные 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 считаются предусмотренными в договоре в силу норм содержания дома как объекта и </w:t>
      </w:r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помещений в доме</w:t>
      </w: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38B6" w:rsidRPr="0072356F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42 Правил содержания общего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338B6" w:rsidRPr="0072356F" w:rsidRDefault="002338B6" w:rsidP="002338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:rsidR="00DA3859" w:rsidRPr="0072356F" w:rsidRDefault="00DA3859" w:rsidP="00DA3859">
      <w:pPr>
        <w:pStyle w:val="a3"/>
      </w:pPr>
      <w:r w:rsidRPr="0072356F">
        <w:rPr>
          <w:bCs/>
        </w:rPr>
        <w:t xml:space="preserve">Кроме того, в соответствии с «Правилами устройства и безопасной эксплуатации лифтов. ПБ 10-06-92" (утв. Постановлением Госгортехнадзора РФ от 11.02.92 N 1)» </w:t>
      </w:r>
      <w:r w:rsidRPr="0072356F">
        <w:t xml:space="preserve">Владелец лифта должен обеспечить его содержание в исправном состоянии и безопасную эксплуатацию путем организации </w:t>
      </w:r>
      <w:bookmarkStart w:id="0" w:name="75761"/>
      <w:bookmarkEnd w:id="0"/>
      <w:r w:rsidRPr="0072356F">
        <w:t xml:space="preserve">надлежащего обслуживания. В этих целях: </w:t>
      </w:r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должно быть назначено лицо, ответственное за организацию работ по техническому обслуживанию и ремонту лифта; </w:t>
      </w:r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 быть назначено лицо, ответственное за организацию </w:t>
      </w:r>
      <w:bookmarkStart w:id="1" w:name="d46fb"/>
      <w:bookmarkEnd w:id="1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лифта; допускается возложить эту обязанность на лицо, ответственное за организацию работ по техническому обслуживанию и ремонту (обязанности ответственных лиц приведены в Приложениях 9 и </w:t>
      </w:r>
      <w:bookmarkStart w:id="2" w:name="97966"/>
      <w:bookmarkEnd w:id="2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10); </w:t>
      </w:r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должны быть назначены электромеханики, лифтеры и операторы по диспетчерскому обслуживанию лифтов (далее по тексту - операторы); </w:t>
      </w:r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должно быть организовано проведение периодических осмотров, технического обслуживания и ремонта лифтов; </w:t>
      </w:r>
      <w:bookmarkStart w:id="3" w:name="31074"/>
      <w:bookmarkEnd w:id="3"/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должно быть организовано обучение и периодическая проверка знаний у персонала, осуществляющего обслуживание лифта; </w:t>
      </w:r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персонал, осуществляющий обслуживание лифта, должен быть обеспечен производственными инструкциями, а лица, ответственные за </w:t>
      </w:r>
      <w:bookmarkStart w:id="4" w:name="0052a"/>
      <w:bookmarkEnd w:id="4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 по техническому обслуживанию и ремонту лифтов и организацию эксплуатации лифтов, - настоящими Правилами, должностными инструкциями (положениями), руководящими указаниями и </w:t>
      </w:r>
      <w:bookmarkStart w:id="5" w:name="42cad"/>
      <w:bookmarkEnd w:id="5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- технической документацией; электромеханики, ответственные за исправное состояние лифтов, также должны быть обеспечены настоящими Правилами; </w:t>
      </w:r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должно быть обеспечено выполнение ответственными лицами </w:t>
      </w:r>
      <w:bookmarkStart w:id="6" w:name="c8c23"/>
      <w:bookmarkEnd w:id="6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а обслуживающим персоналом - производственных инструкций; </w:t>
      </w:r>
    </w:p>
    <w:p w:rsidR="00DA3859" w:rsidRPr="0072356F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должен быть обеспечен порядок хранения и учета выдачи ключей от помещений и шкафов, в которых размещено оборудование лифта. </w:t>
      </w:r>
    </w:p>
    <w:p w:rsidR="002338B6" w:rsidRPr="0072356F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прошу:</w:t>
      </w:r>
    </w:p>
    <w:p w:rsidR="00DA3859" w:rsidRPr="0072356F" w:rsidRDefault="00DA3859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59" w:rsidRPr="0072356F" w:rsidRDefault="00AA0E15" w:rsidP="00AA0E15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перерасчет платы за коммунальные услу</w:t>
      </w:r>
      <w:bookmarkStart w:id="7" w:name="_GoBack"/>
      <w:bookmarkEnd w:id="7"/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 (лифт) за весь 2019 год в связи с тем, что лифт не работал и не работает.</w:t>
      </w:r>
    </w:p>
    <w:p w:rsidR="00AA0E15" w:rsidRPr="0072356F" w:rsidRDefault="00AA0E15" w:rsidP="00AA0E15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ремонт лифтового оборудования</w:t>
      </w:r>
    </w:p>
    <w:p w:rsidR="00F33E54" w:rsidRPr="0072356F" w:rsidRDefault="00F33E54" w:rsidP="00DA3859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4D4" w:rsidRPr="0072356F" w:rsidRDefault="00E364D4" w:rsidP="00DA3859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E54" w:rsidRPr="0072356F" w:rsidRDefault="00F33E54" w:rsidP="00F33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E54" w:rsidRPr="0072356F" w:rsidRDefault="009862D0" w:rsidP="00F33E54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56F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F33E54" w:rsidRPr="007235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3E54" w:rsidRPr="0072356F">
        <w:rPr>
          <w:rFonts w:ascii="Times New Roman" w:hAnsi="Times New Roman" w:cs="Times New Roman"/>
          <w:sz w:val="24"/>
          <w:szCs w:val="24"/>
        </w:rPr>
        <w:tab/>
      </w:r>
      <w:r w:rsidR="00F33E54" w:rsidRPr="0072356F">
        <w:rPr>
          <w:rFonts w:ascii="Times New Roman" w:hAnsi="Times New Roman" w:cs="Times New Roman"/>
          <w:sz w:val="24"/>
          <w:szCs w:val="24"/>
        </w:rPr>
        <w:tab/>
      </w:r>
      <w:r w:rsidR="00F33E54" w:rsidRPr="0072356F">
        <w:rPr>
          <w:rFonts w:ascii="Times New Roman" w:hAnsi="Times New Roman" w:cs="Times New Roman"/>
          <w:sz w:val="24"/>
          <w:szCs w:val="24"/>
        </w:rPr>
        <w:tab/>
        <w:t>"</w:t>
      </w:r>
      <w:r w:rsidR="00AA0E15" w:rsidRPr="0072356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E364D4" w:rsidRPr="0072356F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F33E54" w:rsidRPr="0072356F">
        <w:rPr>
          <w:rFonts w:ascii="Times New Roman" w:hAnsi="Times New Roman" w:cs="Times New Roman"/>
          <w:sz w:val="24"/>
          <w:szCs w:val="24"/>
        </w:rPr>
        <w:t>"</w:t>
      </w:r>
      <w:r w:rsidR="00E364D4" w:rsidRPr="0072356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F33E54" w:rsidRPr="0072356F">
        <w:rPr>
          <w:rFonts w:ascii="Times New Roman" w:hAnsi="Times New Roman" w:cs="Times New Roman"/>
          <w:sz w:val="24"/>
          <w:szCs w:val="24"/>
        </w:rPr>
        <w:t xml:space="preserve"> </w:t>
      </w:r>
      <w:r w:rsidR="00AA0E15" w:rsidRPr="0072356F">
        <w:rPr>
          <w:rFonts w:ascii="Times New Roman" w:hAnsi="Times New Roman" w:cs="Times New Roman"/>
          <w:sz w:val="24"/>
          <w:szCs w:val="24"/>
        </w:rPr>
        <w:t>2019</w:t>
      </w:r>
      <w:r w:rsidR="00F33E54" w:rsidRPr="007235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3E54" w:rsidRPr="0072356F" w:rsidRDefault="00F33E54" w:rsidP="00F33E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3E54" w:rsidRPr="0072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DB4"/>
    <w:multiLevelType w:val="hybridMultilevel"/>
    <w:tmpl w:val="4D960480"/>
    <w:lvl w:ilvl="0" w:tplc="A26A4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718D7"/>
    <w:multiLevelType w:val="multilevel"/>
    <w:tmpl w:val="6A08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35AD"/>
    <w:multiLevelType w:val="multilevel"/>
    <w:tmpl w:val="DE76D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B6"/>
    <w:rsid w:val="000E41A6"/>
    <w:rsid w:val="0010636D"/>
    <w:rsid w:val="00156923"/>
    <w:rsid w:val="002338B6"/>
    <w:rsid w:val="0033312D"/>
    <w:rsid w:val="003478A1"/>
    <w:rsid w:val="00385DB6"/>
    <w:rsid w:val="00530CA0"/>
    <w:rsid w:val="0072356F"/>
    <w:rsid w:val="007E28D1"/>
    <w:rsid w:val="009862D0"/>
    <w:rsid w:val="00A642A6"/>
    <w:rsid w:val="00AA0E15"/>
    <w:rsid w:val="00CE4C69"/>
    <w:rsid w:val="00DA3859"/>
    <w:rsid w:val="00E364D4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B6"/>
  </w:style>
  <w:style w:type="paragraph" w:styleId="1">
    <w:name w:val="heading 1"/>
    <w:basedOn w:val="a"/>
    <w:link w:val="10"/>
    <w:uiPriority w:val="9"/>
    <w:qFormat/>
    <w:rsid w:val="00DA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59"/>
    <w:pPr>
      <w:suppressAutoHyphens/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A38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38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38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38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38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B6"/>
  </w:style>
  <w:style w:type="paragraph" w:styleId="1">
    <w:name w:val="heading 1"/>
    <w:basedOn w:val="a"/>
    <w:link w:val="10"/>
    <w:uiPriority w:val="9"/>
    <w:qFormat/>
    <w:rsid w:val="00DA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59"/>
    <w:pPr>
      <w:suppressAutoHyphens/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A38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38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38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38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38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Гладкова</dc:creator>
  <cp:lastModifiedBy>Ксения</cp:lastModifiedBy>
  <cp:revision>2</cp:revision>
  <dcterms:created xsi:type="dcterms:W3CDTF">2019-10-08T22:52:00Z</dcterms:created>
  <dcterms:modified xsi:type="dcterms:W3CDTF">2019-10-08T22:52:00Z</dcterms:modified>
</cp:coreProperties>
</file>